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6CEAFAD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0224">
        <w:rPr>
          <w:rFonts w:ascii="Times New Roman" w:hAnsi="Times New Roman" w:cs="Times New Roman"/>
          <w:b/>
          <w:sz w:val="32"/>
          <w:szCs w:val="32"/>
        </w:rPr>
        <w:t>5</w:t>
      </w:r>
    </w:p>
    <w:p w14:paraId="61539B02" w14:textId="68EAAC15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CF0224">
        <w:rPr>
          <w:rFonts w:ascii="Times New Roman" w:hAnsi="Times New Roman" w:cs="Times New Roman"/>
          <w:i/>
          <w:color w:val="FF0000"/>
          <w:sz w:val="28"/>
          <w:szCs w:val="28"/>
        </w:rPr>
        <w:t>[912MyExcel] Ngày 08 tháng 10 năm 2022</w:t>
      </w:r>
    </w:p>
    <w:p w14:paraId="5F6E8AC5" w14:textId="19C687AC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25D4C960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F0224">
        <w:rPr>
          <w:rFonts w:ascii="Times New Roman" w:hAnsi="Times New Roman" w:cs="Times New Roman"/>
          <w:color w:val="FF0000"/>
          <w:sz w:val="28"/>
          <w:szCs w:val="28"/>
        </w:rPr>
        <w:t>[95MyExcel] 3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FD998C5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CF0224">
        <w:rPr>
          <w:rFonts w:ascii="Times New Roman" w:hAnsi="Times New Roman" w:cs="Times New Roman"/>
          <w:color w:val="FF0000"/>
          <w:sz w:val="28"/>
          <w:szCs w:val="28"/>
        </w:rPr>
        <w:t>[96MyExcel] 13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1DD9F309" w14:textId="77777777" w:rsidR="00CF0224" w:rsidRDefault="00CF02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[93MyExcel] - ĐÀO ĐẤT NỀN ĐƯỜNG, NỀN HÈ TỪ CỌC 2 ĐẾN CỌC 7 (BÊN PHẢI TUYẾN) VÀ TỪ CỌC 7 ĐẾN CỌC 12 (2 BÊN) ĐOẠN 1.</w:t>
      </w:r>
    </w:p>
    <w:p w14:paraId="401BBA8A" w14:textId="3742EF0F" w:rsidR="00A70C74" w:rsidRDefault="00CF02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tấm đáy cống B600 đợt 23 (149 cấu kiện)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2B58EF23" w14:textId="77777777" w:rsidR="00CF0224" w:rsidRDefault="00CF022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[93MyExcel] - ĐÀO ĐẤT NỀN ĐƯỜNG, NỀN HÈ TỪ CỌC 2 ĐẾN CỌC 7 (BÊN PHẢI TUYẾN) VÀ TỪ CỌC 7 ĐẾN CỌC 12 (2 BÊN) ĐOẠN 1.</w:t>
            </w:r>
          </w:p>
          <w:p w14:paraId="03D4BEE4" w14:textId="4D4D58EA" w:rsidR="000214D3" w:rsidRPr="000214D3" w:rsidRDefault="00CF022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khuôn, cốt thép tấm đáy cống B600 đợt 23 (149 cấu kiện)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201BB453" w:rsidR="00A70C74" w:rsidRPr="00FF17B4" w:rsidRDefault="00CF02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[94MyExcel] - Gia công lắp dựng ván khuôn, cốt thép tấm đáy cống B600 đợt 23 (149 cấu kiện)</w:t>
      </w:r>
    </w:p>
    <w:p w14:paraId="6405B95B" w14:textId="395E587E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CF0224">
        <w:rPr>
          <w:rFonts w:ascii="Times New Roman" w:hAnsi="Times New Roman" w:cs="Times New Roman"/>
          <w:color w:val="FF0000"/>
          <w:sz w:val="28"/>
          <w:szCs w:val="28"/>
        </w:rPr>
        <w:t>[98MyExcel] Tốt</w:t>
      </w:r>
    </w:p>
    <w:p w14:paraId="4AA4B9B1" w14:textId="0372F6FD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CF0224">
        <w:rPr>
          <w:rFonts w:ascii="Times New Roman" w:hAnsi="Times New Roman" w:cs="Times New Roman"/>
          <w:color w:val="FF0000"/>
          <w:sz w:val="28"/>
          <w:szCs w:val="28"/>
        </w:rPr>
        <w:t>[99MyExcel]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2090C0EA" w:rsidR="00A70C74" w:rsidRPr="00FF17B4" w:rsidRDefault="00CF022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[910MyExcel]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1A7DE57" w:rsidR="00FF17B4" w:rsidRDefault="00CF022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[911MyExcel]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lastRenderedPageBreak/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B102E" w14:textId="77777777" w:rsidR="005F2D98" w:rsidRDefault="005F2D98" w:rsidP="00CF0224">
      <w:pPr>
        <w:spacing w:after="0" w:line="240" w:lineRule="auto"/>
      </w:pPr>
      <w:r>
        <w:separator/>
      </w:r>
    </w:p>
  </w:endnote>
  <w:endnote w:type="continuationSeparator" w:id="0">
    <w:p w14:paraId="3FEAC5FE" w14:textId="77777777" w:rsidR="005F2D98" w:rsidRDefault="005F2D98" w:rsidP="00CF0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B5C82" w14:textId="77777777" w:rsidR="00CF0224" w:rsidRDefault="00CF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DCFFD" w14:textId="05AA1FD6" w:rsidR="00CF0224" w:rsidRDefault="00CF0224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CCA0E" w14:textId="7EBFBC25" w:rsidR="00CF0224" w:rsidRDefault="00CF0224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19050" w14:textId="77777777" w:rsidR="005F2D98" w:rsidRDefault="005F2D98" w:rsidP="00CF0224">
      <w:pPr>
        <w:spacing w:after="0" w:line="240" w:lineRule="auto"/>
      </w:pPr>
      <w:r>
        <w:separator/>
      </w:r>
    </w:p>
  </w:footnote>
  <w:footnote w:type="continuationSeparator" w:id="0">
    <w:p w14:paraId="72C9589A" w14:textId="77777777" w:rsidR="005F2D98" w:rsidRDefault="005F2D98" w:rsidP="00CF0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AFD1A" w14:textId="77777777" w:rsidR="00CF0224" w:rsidRDefault="00CF02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7977F" w14:textId="1CA1C909" w:rsidR="00CF0224" w:rsidRDefault="00CF022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FB624" w14:textId="2D902918" w:rsidR="00CF0224" w:rsidRDefault="00CF022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5267B9"/>
    <w:rsid w:val="005715E2"/>
    <w:rsid w:val="005F2D98"/>
    <w:rsid w:val="00A70C74"/>
    <w:rsid w:val="00A835A8"/>
    <w:rsid w:val="00AB506A"/>
    <w:rsid w:val="00C974F0"/>
    <w:rsid w:val="00CC4E4F"/>
    <w:rsid w:val="00CF0224"/>
    <w:rsid w:val="00E747AC"/>
    <w:rsid w:val="00E92252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02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224"/>
  </w:style>
  <w:style w:type="paragraph" w:styleId="Footer">
    <w:name w:val="footer"/>
    <w:basedOn w:val="Normal"/>
    <w:link w:val="FooterChar"/>
    <w:uiPriority w:val="99"/>
    <w:unhideWhenUsed/>
    <w:rsid w:val="00CF02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